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93969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93969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939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2686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2686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939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939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939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939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A939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667C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26861"/>
    <w:rsid w:val="00931922"/>
    <w:rsid w:val="0094330A"/>
    <w:rsid w:val="009549FD"/>
    <w:rsid w:val="0095588B"/>
    <w:rsid w:val="009B23E7"/>
    <w:rsid w:val="00A3070E"/>
    <w:rsid w:val="00A667C2"/>
    <w:rsid w:val="00A93969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EE38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2020-09-28T06:57:00Z</dcterms:modified>
</cp:coreProperties>
</file>